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4" w:rsidRPr="004430D9" w:rsidRDefault="002B15BA" w:rsidP="009C5B02">
      <w:pPr>
        <w:spacing w:after="0" w:line="320" w:lineRule="exact"/>
        <w:rPr>
          <w:b/>
        </w:rPr>
      </w:pPr>
      <w:proofErr w:type="spellStart"/>
      <w:r w:rsidRPr="004430D9">
        <w:rPr>
          <w:b/>
        </w:rPr>
        <w:t>Envirolitera</w:t>
      </w:r>
      <w:r w:rsidR="0038295C">
        <w:rPr>
          <w:b/>
        </w:rPr>
        <w:t>cy</w:t>
      </w:r>
      <w:proofErr w:type="spellEnd"/>
      <w:r w:rsidR="0038295C">
        <w:rPr>
          <w:b/>
        </w:rPr>
        <w:t xml:space="preserve"> Air &amp; Climate Reading Guide </w:t>
      </w:r>
      <w:proofErr w:type="gramStart"/>
      <w:r w:rsidR="0038295C">
        <w:rPr>
          <w:b/>
        </w:rPr>
        <w:t>2</w:t>
      </w:r>
      <w:r w:rsidR="004430D9">
        <w:rPr>
          <w:b/>
        </w:rPr>
        <w:t xml:space="preserve">  (</w:t>
      </w:r>
      <w:proofErr w:type="gramEnd"/>
      <w:r w:rsidR="004430D9">
        <w:rPr>
          <w:b/>
        </w:rPr>
        <w:t xml:space="preserve">www.enviroliteracy.org) </w:t>
      </w:r>
    </w:p>
    <w:p w:rsidR="002B15BA" w:rsidRDefault="002B15BA" w:rsidP="009C5B02">
      <w:pPr>
        <w:spacing w:after="0" w:line="320" w:lineRule="exact"/>
        <w:rPr>
          <w:i/>
        </w:rPr>
      </w:pPr>
      <w:r w:rsidRPr="004430D9">
        <w:rPr>
          <w:i/>
        </w:rPr>
        <w:t>Air &amp; Climate, Weather</w:t>
      </w:r>
      <w:r w:rsidR="004430D9" w:rsidRPr="004430D9">
        <w:rPr>
          <w:i/>
        </w:rPr>
        <w:t xml:space="preserve"> (</w:t>
      </w:r>
      <w:r w:rsidR="0038295C">
        <w:rPr>
          <w:i/>
        </w:rPr>
        <w:t xml:space="preserve">Humidity – </w:t>
      </w:r>
      <w:r w:rsidR="00ED0A50">
        <w:rPr>
          <w:i/>
        </w:rPr>
        <w:t>Seasonal Changes &amp; Predictions</w:t>
      </w:r>
      <w:r w:rsidR="0038295C">
        <w:rPr>
          <w:i/>
        </w:rPr>
        <w:t>)</w:t>
      </w:r>
      <w:r w:rsidR="004430D9" w:rsidRPr="004430D9">
        <w:rPr>
          <w:i/>
        </w:rPr>
        <w:t xml:space="preserve"> </w:t>
      </w:r>
    </w:p>
    <w:p w:rsidR="009C5B02" w:rsidRPr="004430D9" w:rsidRDefault="009C5B02" w:rsidP="009C5B02">
      <w:pPr>
        <w:spacing w:after="0" w:line="320" w:lineRule="exact"/>
        <w:rPr>
          <w:i/>
        </w:rPr>
      </w:pPr>
    </w:p>
    <w:p w:rsidR="004430D9" w:rsidRDefault="0038295C" w:rsidP="009C5B02">
      <w:pPr>
        <w:spacing w:line="360" w:lineRule="exact"/>
        <w:rPr>
          <w:u w:val="single"/>
        </w:rPr>
      </w:pPr>
      <w:r>
        <w:rPr>
          <w:u w:val="single"/>
        </w:rPr>
        <w:t>Humidity</w:t>
      </w: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is humidity?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Which holds more water, warm air or cool air?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is relative humidity?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is the relative humidity of an air mass at its saturation point?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is dew point?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is absolute humidity?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How does water vapor act as a greenhouse gas?</w:t>
      </w:r>
    </w:p>
    <w:p w:rsidR="009C5B02" w:rsidRDefault="009C5B02" w:rsidP="009C5B02">
      <w:pPr>
        <w:spacing w:line="360" w:lineRule="exact"/>
        <w:rPr>
          <w:u w:val="single"/>
        </w:rPr>
      </w:pPr>
    </w:p>
    <w:p w:rsidR="0038295C" w:rsidRDefault="0038295C" w:rsidP="009C5B02">
      <w:pPr>
        <w:spacing w:line="360" w:lineRule="exact"/>
        <w:rPr>
          <w:u w:val="single"/>
        </w:rPr>
      </w:pPr>
      <w:r>
        <w:rPr>
          <w:u w:val="single"/>
        </w:rPr>
        <w:t>Hurricanes</w:t>
      </w: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wind speed is required to classify a storm as a hurricane?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are hurricanes called in the Northern Pacific?  In the Southwestern Pacific and Indian Ocean?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Where do hurricanes form?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Why don’t hurricanes form within five degrees latitude of the equator?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When do hurricanes typically form?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Explain how a hurricane forms.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What direction do storms circulate in the northern hemisphere?  Southern hemisphere?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Describe the eye of a hurricane.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t>How are hurricanes classified?  Explain and give examples.</w:t>
      </w:r>
    </w:p>
    <w:p w:rsidR="0038295C" w:rsidRDefault="0038295C" w:rsidP="009C5B02">
      <w:pPr>
        <w:pStyle w:val="ListParagraph"/>
        <w:numPr>
          <w:ilvl w:val="0"/>
          <w:numId w:val="2"/>
        </w:numPr>
        <w:spacing w:line="360" w:lineRule="exact"/>
      </w:pPr>
      <w:r>
        <w:lastRenderedPageBreak/>
        <w:t>Why do hurricanes lose energy when they hit land?</w:t>
      </w:r>
    </w:p>
    <w:p w:rsidR="009C5B02" w:rsidRDefault="009C5B02" w:rsidP="009C5B02">
      <w:pPr>
        <w:spacing w:line="360" w:lineRule="exact"/>
        <w:rPr>
          <w:u w:val="single"/>
        </w:rPr>
      </w:pPr>
    </w:p>
    <w:p w:rsidR="001B194F" w:rsidRDefault="001B194F" w:rsidP="009C5B02">
      <w:pPr>
        <w:spacing w:line="360" w:lineRule="exact"/>
        <w:rPr>
          <w:u w:val="single"/>
        </w:rPr>
      </w:pPr>
      <w:r>
        <w:rPr>
          <w:u w:val="single"/>
        </w:rPr>
        <w:t>Precipitation</w:t>
      </w: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is precipitation?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Why is precipitation an important part of the hydrologic cycle?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How does rain form?  When does it fall?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How does climate affect rainfall?  Give an example.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How does freezing rain form?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is sleet?  How does it form?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 xml:space="preserve">How does hail </w:t>
      </w:r>
      <w:proofErr w:type="spellStart"/>
      <w:r>
        <w:t>form</w:t>
      </w:r>
      <w:proofErr w:type="spellEnd"/>
      <w:r>
        <w:t>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is a snowflake?  How do they form?  What conditions are required for snowfall?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damage can be caused by each type of precipitation?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do climate change models predict about precipitation?</w:t>
      </w:r>
    </w:p>
    <w:p w:rsidR="009C5B02" w:rsidRDefault="009C5B02" w:rsidP="009C5B02">
      <w:pPr>
        <w:spacing w:line="360" w:lineRule="exact"/>
        <w:rPr>
          <w:u w:val="single"/>
        </w:rPr>
      </w:pPr>
    </w:p>
    <w:p w:rsidR="001B194F" w:rsidRDefault="001B194F" w:rsidP="009C5B02">
      <w:pPr>
        <w:spacing w:line="360" w:lineRule="exact"/>
        <w:rPr>
          <w:u w:val="single"/>
        </w:rPr>
      </w:pPr>
      <w:r>
        <w:rPr>
          <w:u w:val="single"/>
        </w:rPr>
        <w:t>Seasonal Changes &amp; Predictions</w:t>
      </w: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is the tilt of the earth?  How does this affect solar radiation?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Describe the position of the earth during summer in the northern hemisphere.  Include a diagram.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produces seasons?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>What is meteorology?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1B194F" w:rsidRDefault="001B194F" w:rsidP="009C5B02">
      <w:pPr>
        <w:pStyle w:val="ListParagraph"/>
        <w:numPr>
          <w:ilvl w:val="0"/>
          <w:numId w:val="2"/>
        </w:numPr>
        <w:spacing w:line="360" w:lineRule="exact"/>
      </w:pPr>
      <w:r>
        <w:t xml:space="preserve">How </w:t>
      </w:r>
      <w:r w:rsidR="009C5B02">
        <w:t>do cycles like El Niño and the Pacific Decadal Oscillation</w:t>
      </w:r>
      <w:r>
        <w:t xml:space="preserve"> help with seasonal </w:t>
      </w:r>
      <w:r w:rsidR="009C5B02">
        <w:t>climate predictions?</w:t>
      </w:r>
    </w:p>
    <w:p w:rsidR="009C5B02" w:rsidRDefault="009C5B02" w:rsidP="009C5B02">
      <w:pPr>
        <w:pStyle w:val="ListParagraph"/>
        <w:spacing w:line="360" w:lineRule="exact"/>
        <w:ind w:left="360"/>
      </w:pPr>
    </w:p>
    <w:p w:rsidR="009C5B02" w:rsidRPr="001B194F" w:rsidRDefault="009C5B02" w:rsidP="009C5B02">
      <w:pPr>
        <w:pStyle w:val="ListParagraph"/>
        <w:numPr>
          <w:ilvl w:val="0"/>
          <w:numId w:val="2"/>
        </w:numPr>
        <w:spacing w:line="360" w:lineRule="exact"/>
      </w:pPr>
      <w:r>
        <w:t>Why is it important to have accurate seasonal forecasts?</w:t>
      </w:r>
    </w:p>
    <w:sectPr w:rsidR="009C5B02" w:rsidRPr="001B194F" w:rsidSect="009C5B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FE9"/>
    <w:multiLevelType w:val="hybridMultilevel"/>
    <w:tmpl w:val="712E6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9761B"/>
    <w:multiLevelType w:val="hybridMultilevel"/>
    <w:tmpl w:val="B24EC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11D30"/>
    <w:multiLevelType w:val="hybridMultilevel"/>
    <w:tmpl w:val="8F1A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5BA"/>
    <w:rsid w:val="001B194F"/>
    <w:rsid w:val="002B15BA"/>
    <w:rsid w:val="003374B0"/>
    <w:rsid w:val="0038295C"/>
    <w:rsid w:val="004430D9"/>
    <w:rsid w:val="008401C8"/>
    <w:rsid w:val="009C5B02"/>
    <w:rsid w:val="00A14CFE"/>
    <w:rsid w:val="00CA1C74"/>
    <w:rsid w:val="00E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mcbranstad</cp:lastModifiedBy>
  <cp:revision>3</cp:revision>
  <dcterms:created xsi:type="dcterms:W3CDTF">2010-11-22T01:40:00Z</dcterms:created>
  <dcterms:modified xsi:type="dcterms:W3CDTF">2010-11-22T01:41:00Z</dcterms:modified>
</cp:coreProperties>
</file>