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1C" w:rsidRDefault="006C0202" w:rsidP="006C0202">
      <w:pPr>
        <w:jc w:val="center"/>
        <w:rPr>
          <w:b/>
        </w:rPr>
      </w:pPr>
      <w:r>
        <w:rPr>
          <w:b/>
        </w:rPr>
        <w:t>The Habitable Planet – Unit 4: Ecosystems, Section 4: Biogeochemical Cycling in Ecosystems</w:t>
      </w:r>
    </w:p>
    <w:p w:rsidR="006C0202" w:rsidRDefault="006C0202">
      <w:r>
        <w:t>What are the major carbon reservoirs?</w:t>
      </w:r>
    </w:p>
    <w:p w:rsidR="006C0202" w:rsidRDefault="006C0202">
      <w:r>
        <w:t xml:space="preserve">How is the carbon cycle different in land-surface ocean ecosystems than in </w:t>
      </w:r>
      <w:proofErr w:type="gramStart"/>
      <w:r>
        <w:t>deep ocean</w:t>
      </w:r>
      <w:proofErr w:type="gramEnd"/>
      <w:r>
        <w:t xml:space="preserve"> and sediments?</w:t>
      </w:r>
    </w:p>
    <w:p w:rsidR="006C0202" w:rsidRDefault="006C0202">
      <w:r>
        <w:t>How do human activities affect the carbon cycle?</w:t>
      </w:r>
    </w:p>
    <w:p w:rsidR="006C0202" w:rsidRDefault="006C0202">
      <w:r>
        <w:t>Explain NPK.</w:t>
      </w:r>
    </w:p>
    <w:p w:rsidR="006C0202" w:rsidRDefault="006C0202">
      <w:r>
        <w:t>What roles do microorganisms play in the nitrogen cycle?</w:t>
      </w:r>
    </w:p>
    <w:p w:rsidR="006C0202" w:rsidRDefault="006C0202">
      <w:r>
        <w:t>How are phosphorus and soil pH related?</w:t>
      </w:r>
    </w:p>
    <w:p w:rsidR="006C0202" w:rsidRDefault="006C0202">
      <w:r>
        <w:t>What is the result of excess phosphorus in rivers and lakes?</w:t>
      </w:r>
    </w:p>
    <w:p w:rsidR="006C0202" w:rsidRDefault="006C0202"/>
    <w:p w:rsidR="006C0202" w:rsidRPr="006C0202" w:rsidRDefault="006C0202"/>
    <w:sectPr w:rsidR="006C0202" w:rsidRPr="006C0202" w:rsidSect="0088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6C0202"/>
    <w:rsid w:val="006C0202"/>
    <w:rsid w:val="0088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Kara</cp:lastModifiedBy>
  <cp:revision>1</cp:revision>
  <dcterms:created xsi:type="dcterms:W3CDTF">2010-09-09T02:04:00Z</dcterms:created>
  <dcterms:modified xsi:type="dcterms:W3CDTF">2010-09-09T02:11:00Z</dcterms:modified>
</cp:coreProperties>
</file>