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2B" w:rsidRPr="00A1662B" w:rsidRDefault="00A1662B" w:rsidP="00A1662B">
      <w:pPr>
        <w:spacing w:after="0"/>
        <w:jc w:val="center"/>
        <w:rPr>
          <w:sz w:val="28"/>
        </w:rPr>
      </w:pPr>
      <w:r w:rsidRPr="00A1662B">
        <w:rPr>
          <w:sz w:val="28"/>
        </w:rPr>
        <w:t>The Habitable Planet, Unit 3: Oceans</w:t>
      </w:r>
    </w:p>
    <w:p w:rsidR="00A1662B" w:rsidRPr="00A1662B" w:rsidRDefault="00A1662B" w:rsidP="00A1662B">
      <w:pPr>
        <w:spacing w:after="0"/>
        <w:jc w:val="center"/>
        <w:rPr>
          <w:sz w:val="28"/>
        </w:rPr>
      </w:pPr>
      <w:r w:rsidRPr="00A1662B">
        <w:rPr>
          <w:sz w:val="28"/>
        </w:rPr>
        <w:t>Reading Guide</w:t>
      </w:r>
    </w:p>
    <w:p w:rsidR="00A1662B" w:rsidRDefault="00A1662B">
      <w:pPr>
        <w:rPr>
          <w:u w:val="single"/>
        </w:rPr>
      </w:pPr>
    </w:p>
    <w:p w:rsidR="00AB6A65" w:rsidRPr="00A1662B" w:rsidRDefault="00522679">
      <w:pPr>
        <w:rPr>
          <w:u w:val="single"/>
        </w:rPr>
      </w:pPr>
      <w:r w:rsidRPr="00A1662B">
        <w:rPr>
          <w:u w:val="single"/>
        </w:rPr>
        <w:t>Section 1:  Introduction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How do oceans affect land?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 xml:space="preserve">What questions do we still have about oceans?  How may these questions be addressed?  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Why is it difficult to study oceans?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What human impacts is the ocean vulnerable to?</w:t>
      </w:r>
    </w:p>
    <w:p w:rsidR="00491AD9" w:rsidRPr="00A1662B" w:rsidRDefault="00491AD9" w:rsidP="00491AD9">
      <w:pPr>
        <w:rPr>
          <w:u w:val="single"/>
        </w:rPr>
      </w:pPr>
      <w:r w:rsidRPr="00A1662B">
        <w:rPr>
          <w:u w:val="single"/>
        </w:rPr>
        <w:t>Section 2:  Ocean Structure and Composition</w:t>
      </w:r>
    </w:p>
    <w:p w:rsidR="00522679" w:rsidRDefault="00522679" w:rsidP="00522679">
      <w:pPr>
        <w:pStyle w:val="ListParagraph"/>
        <w:numPr>
          <w:ilvl w:val="0"/>
          <w:numId w:val="1"/>
        </w:numPr>
      </w:pPr>
      <w:r>
        <w:t>What happens to pressure as depth increases?</w:t>
      </w:r>
    </w:p>
    <w:p w:rsidR="00522679" w:rsidRDefault="00491AD9" w:rsidP="00522679">
      <w:pPr>
        <w:pStyle w:val="ListParagraph"/>
        <w:numPr>
          <w:ilvl w:val="0"/>
          <w:numId w:val="1"/>
        </w:numPr>
      </w:pPr>
      <w:r>
        <w:t xml:space="preserve">Describe the three layers of the ocean.  </w:t>
      </w:r>
    </w:p>
    <w:p w:rsidR="00491AD9" w:rsidRDefault="00491AD9" w:rsidP="00522679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thermocline</w:t>
      </w:r>
      <w:proofErr w:type="spellEnd"/>
      <w:r>
        <w:t>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 xml:space="preserve">How do ocean trenches form?  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causes underwater earthquakes and their resulting tsunamis?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is the Pacific Ring of Fire?</w:t>
      </w:r>
    </w:p>
    <w:p w:rsidR="00491AD9" w:rsidRPr="00A1662B" w:rsidRDefault="00491AD9" w:rsidP="00491AD9">
      <w:pPr>
        <w:rPr>
          <w:u w:val="single"/>
        </w:rPr>
      </w:pPr>
      <w:r w:rsidRPr="00A1662B">
        <w:rPr>
          <w:u w:val="single"/>
        </w:rPr>
        <w:t>Section 3:  Ocean Currents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Why is mixing important?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causes waves and surface currents?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Coriolis</w:t>
      </w:r>
      <w:proofErr w:type="spellEnd"/>
      <w:r>
        <w:t xml:space="preserve"> force affect winds?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Thermohaline</w:t>
      </w:r>
      <w:proofErr w:type="spellEnd"/>
      <w:r>
        <w:t xml:space="preserve"> Circulation?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is coastal upwelling?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How does ocean circulation affect Earth’s climate?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What determines surface water temperature and short-term variations in ocean surface temperature?</w:t>
      </w:r>
    </w:p>
    <w:p w:rsidR="00491AD9" w:rsidRDefault="00491AD9" w:rsidP="00491AD9">
      <w:pPr>
        <w:pStyle w:val="ListParagraph"/>
        <w:numPr>
          <w:ilvl w:val="0"/>
          <w:numId w:val="1"/>
        </w:numPr>
      </w:pPr>
      <w:r>
        <w:t>Why do oceans respond slowly to temperature changes?</w:t>
      </w:r>
    </w:p>
    <w:p w:rsidR="00491AD9" w:rsidRPr="00A1662B" w:rsidRDefault="00491AD9" w:rsidP="00491AD9">
      <w:pPr>
        <w:rPr>
          <w:u w:val="single"/>
        </w:rPr>
      </w:pPr>
      <w:r w:rsidRPr="00A1662B">
        <w:rPr>
          <w:u w:val="single"/>
        </w:rPr>
        <w:t xml:space="preserve">Section 4:  </w:t>
      </w:r>
      <w:proofErr w:type="spellStart"/>
      <w:r w:rsidRPr="00A1662B">
        <w:rPr>
          <w:u w:val="single"/>
        </w:rPr>
        <w:t>Thermohaline</w:t>
      </w:r>
      <w:proofErr w:type="spellEnd"/>
      <w:r w:rsidRPr="00A1662B">
        <w:rPr>
          <w:u w:val="single"/>
        </w:rPr>
        <w:t xml:space="preserve"> Circulation</w:t>
      </w:r>
    </w:p>
    <w:p w:rsidR="00491AD9" w:rsidRDefault="00FC1755" w:rsidP="0046058C">
      <w:pPr>
        <w:pStyle w:val="ListParagraph"/>
        <w:numPr>
          <w:ilvl w:val="0"/>
          <w:numId w:val="1"/>
        </w:numPr>
      </w:pPr>
      <w:r>
        <w:t xml:space="preserve">Describe the course of the </w:t>
      </w:r>
      <w:proofErr w:type="spellStart"/>
      <w:r>
        <w:t>thermohaline</w:t>
      </w:r>
      <w:proofErr w:type="spellEnd"/>
      <w:r>
        <w:t>.</w:t>
      </w:r>
    </w:p>
    <w:p w:rsidR="00FC1755" w:rsidRDefault="00FC1755" w:rsidP="0046058C">
      <w:pPr>
        <w:pStyle w:val="ListParagraph"/>
        <w:numPr>
          <w:ilvl w:val="0"/>
          <w:numId w:val="1"/>
        </w:numPr>
      </w:pPr>
      <w:r>
        <w:t xml:space="preserve">What drives </w:t>
      </w:r>
      <w:proofErr w:type="spellStart"/>
      <w:r>
        <w:t>thermohaline</w:t>
      </w:r>
      <w:proofErr w:type="spellEnd"/>
      <w:r>
        <w:t xml:space="preserve"> circulation?</w:t>
      </w:r>
    </w:p>
    <w:p w:rsidR="00FC1755" w:rsidRDefault="00FC1755" w:rsidP="0046058C">
      <w:pPr>
        <w:pStyle w:val="ListParagraph"/>
        <w:numPr>
          <w:ilvl w:val="0"/>
          <w:numId w:val="1"/>
        </w:numPr>
      </w:pPr>
      <w:r>
        <w:t>What determines water salinity?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>Why is water more saline in the subtropics and less saline at higher latitudes?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 xml:space="preserve">What water masses help drive </w:t>
      </w:r>
      <w:proofErr w:type="spellStart"/>
      <w:r>
        <w:t>thermohaline</w:t>
      </w:r>
      <w:proofErr w:type="spellEnd"/>
      <w:r>
        <w:t xml:space="preserve"> circulation?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 xml:space="preserve">Is </w:t>
      </w:r>
      <w:proofErr w:type="spellStart"/>
      <w:r>
        <w:t>thermohaline</w:t>
      </w:r>
      <w:proofErr w:type="spellEnd"/>
      <w:r>
        <w:t xml:space="preserve"> circulation a constant or permanent pattern?  Explain.</w:t>
      </w:r>
    </w:p>
    <w:p w:rsidR="00FC1755" w:rsidRPr="00A1662B" w:rsidRDefault="00FC1755" w:rsidP="00FC1755">
      <w:pPr>
        <w:rPr>
          <w:u w:val="single"/>
        </w:rPr>
      </w:pPr>
      <w:r w:rsidRPr="00A1662B">
        <w:rPr>
          <w:u w:val="single"/>
        </w:rPr>
        <w:t>Section 5:  Ocean Circulation and Climate Cycles</w:t>
      </w:r>
    </w:p>
    <w:p w:rsidR="00FC1755" w:rsidRDefault="00FC1755" w:rsidP="00FC1755">
      <w:pPr>
        <w:pStyle w:val="ListParagraph"/>
        <w:numPr>
          <w:ilvl w:val="0"/>
          <w:numId w:val="1"/>
        </w:numPr>
      </w:pPr>
      <w:r>
        <w:t>Descr</w:t>
      </w:r>
      <w:r w:rsidR="001B07EF">
        <w:t>ibe a summer monsoon and a winter monsoon.</w:t>
      </w:r>
    </w:p>
    <w:p w:rsidR="001B07EF" w:rsidRDefault="001B07EF" w:rsidP="00FC1755">
      <w:pPr>
        <w:pStyle w:val="ListParagraph"/>
        <w:numPr>
          <w:ilvl w:val="0"/>
          <w:numId w:val="1"/>
        </w:numPr>
      </w:pPr>
      <w:r>
        <w:t>What is required for formation of a hurricane?</w:t>
      </w:r>
    </w:p>
    <w:p w:rsidR="001B07EF" w:rsidRDefault="00137D28" w:rsidP="00FC1755">
      <w:pPr>
        <w:pStyle w:val="ListParagraph"/>
        <w:numPr>
          <w:ilvl w:val="0"/>
          <w:numId w:val="1"/>
        </w:numPr>
      </w:pPr>
      <w:r>
        <w:lastRenderedPageBreak/>
        <w:t>Describe the El Niñ</w:t>
      </w:r>
      <w:r w:rsidR="001B07EF">
        <w:t>o Southern Oscillation (ENSO).</w:t>
      </w:r>
    </w:p>
    <w:p w:rsidR="001B07EF" w:rsidRDefault="00137D28" w:rsidP="00FC1755">
      <w:pPr>
        <w:pStyle w:val="ListParagraph"/>
        <w:numPr>
          <w:ilvl w:val="0"/>
          <w:numId w:val="1"/>
        </w:numPr>
      </w:pPr>
      <w:r>
        <w:t>What happens in an El Niñ</w:t>
      </w:r>
      <w:r w:rsidR="001B07EF">
        <w:t>o year?</w:t>
      </w:r>
    </w:p>
    <w:p w:rsidR="001B07EF" w:rsidRDefault="001B07EF" w:rsidP="00FC1755">
      <w:pPr>
        <w:pStyle w:val="ListParagraph"/>
        <w:numPr>
          <w:ilvl w:val="0"/>
          <w:numId w:val="1"/>
        </w:numPr>
      </w:pPr>
      <w:r>
        <w:t>What was the result of th</w:t>
      </w:r>
      <w:r w:rsidR="00137D28">
        <w:t>e 1982-1983 and 1997-1998 El Niñ</w:t>
      </w:r>
      <w:r>
        <w:t>o cycles?</w:t>
      </w:r>
    </w:p>
    <w:p w:rsidR="001B07EF" w:rsidRDefault="001B07EF" w:rsidP="00137D28">
      <w:pPr>
        <w:pStyle w:val="ListParagraph"/>
        <w:numPr>
          <w:ilvl w:val="0"/>
          <w:numId w:val="1"/>
        </w:numPr>
      </w:pPr>
      <w:r>
        <w:t>Describe a La Ni</w:t>
      </w:r>
      <w:r w:rsidR="00137D28">
        <w:t>ña</w:t>
      </w:r>
      <w:r>
        <w:t xml:space="preserve"> event.</w:t>
      </w:r>
    </w:p>
    <w:p w:rsidR="00137D28" w:rsidRDefault="00137D28" w:rsidP="00137D28">
      <w:pPr>
        <w:pStyle w:val="ListParagraph"/>
        <w:numPr>
          <w:ilvl w:val="0"/>
          <w:numId w:val="1"/>
        </w:numPr>
      </w:pPr>
      <w:r>
        <w:t>What are two other ocean/atmosphere climate cycles?</w:t>
      </w:r>
    </w:p>
    <w:p w:rsidR="00137D28" w:rsidRPr="00A1662B" w:rsidRDefault="00137D28" w:rsidP="00137D28">
      <w:pPr>
        <w:rPr>
          <w:u w:val="single"/>
        </w:rPr>
      </w:pPr>
      <w:r w:rsidRPr="00A1662B">
        <w:rPr>
          <w:u w:val="single"/>
        </w:rPr>
        <w:t>Section 6:  Biological Activity in the Upper Ocean</w:t>
      </w:r>
    </w:p>
    <w:p w:rsidR="00137D28" w:rsidRDefault="00895AA5" w:rsidP="00137D28">
      <w:pPr>
        <w:pStyle w:val="ListParagraph"/>
        <w:numPr>
          <w:ilvl w:val="0"/>
          <w:numId w:val="1"/>
        </w:numPr>
      </w:pPr>
      <w:r>
        <w:t>What directly or indirectly nourishes most organisms in the ocean?</w:t>
      </w:r>
    </w:p>
    <w:p w:rsidR="00895AA5" w:rsidRDefault="00895AA5" w:rsidP="00137D28">
      <w:pPr>
        <w:pStyle w:val="ListParagraph"/>
        <w:numPr>
          <w:ilvl w:val="0"/>
          <w:numId w:val="1"/>
        </w:numPr>
      </w:pPr>
      <w:r>
        <w:t>Describe phytoplankton.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is the major limiting factor for primary productivity in the ocean?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is compensation depth?  At what depth does it occur in clear water?  In turbid water?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How does mixing affect phytoplankton?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does phytoplankton need besides light?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may cause a large stretch of red, brown, or yellow-green ocean water?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problems are associated with blooms?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triggers blooms?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How are blooms beneficial?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What are some important primary consumers of phytoplankton?</w:t>
      </w:r>
    </w:p>
    <w:p w:rsidR="00895AA5" w:rsidRDefault="00895AA5" w:rsidP="00895AA5">
      <w:pPr>
        <w:pStyle w:val="ListParagraph"/>
        <w:numPr>
          <w:ilvl w:val="0"/>
          <w:numId w:val="1"/>
        </w:numPr>
      </w:pPr>
      <w:r>
        <w:t>How do climate cycles affect primary productivity of oceans?</w:t>
      </w:r>
    </w:p>
    <w:p w:rsidR="00895AA5" w:rsidRPr="00D22A0E" w:rsidRDefault="00895AA5" w:rsidP="00895AA5">
      <w:pPr>
        <w:rPr>
          <w:u w:val="single"/>
        </w:rPr>
      </w:pPr>
      <w:r w:rsidRPr="00D22A0E">
        <w:rPr>
          <w:u w:val="single"/>
        </w:rPr>
        <w:t>Section 7:  The Biological Pump</w:t>
      </w:r>
    </w:p>
    <w:p w:rsidR="00895AA5" w:rsidRDefault="00D22A0E" w:rsidP="00895AA5">
      <w:pPr>
        <w:pStyle w:val="ListParagraph"/>
        <w:numPr>
          <w:ilvl w:val="0"/>
          <w:numId w:val="1"/>
        </w:numPr>
      </w:pPr>
      <w:r>
        <w:t>What is marine snow?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Why is marine snow important?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Describe the “biological pump”.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Why is the biological pump important?</w:t>
      </w:r>
    </w:p>
    <w:p w:rsidR="00D22A0E" w:rsidRDefault="00D22A0E" w:rsidP="00895AA5">
      <w:pPr>
        <w:pStyle w:val="ListParagraph"/>
        <w:numPr>
          <w:ilvl w:val="0"/>
          <w:numId w:val="1"/>
        </w:numPr>
      </w:pPr>
      <w:r>
        <w:t>What factors play a role in the efficiency of the biological pump?</w:t>
      </w:r>
    </w:p>
    <w:p w:rsidR="00D22A0E" w:rsidRDefault="00D22A0E" w:rsidP="00D22A0E">
      <w:pPr>
        <w:pStyle w:val="ListParagraph"/>
        <w:ind w:left="360"/>
      </w:pPr>
    </w:p>
    <w:sectPr w:rsidR="00D22A0E" w:rsidSect="00AB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13C1"/>
    <w:multiLevelType w:val="hybridMultilevel"/>
    <w:tmpl w:val="10E2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679"/>
    <w:rsid w:val="00137D28"/>
    <w:rsid w:val="001B07EF"/>
    <w:rsid w:val="0046058C"/>
    <w:rsid w:val="00491AD9"/>
    <w:rsid w:val="00522679"/>
    <w:rsid w:val="00895AA5"/>
    <w:rsid w:val="00A1662B"/>
    <w:rsid w:val="00AB6A65"/>
    <w:rsid w:val="00D22A0E"/>
    <w:rsid w:val="00FC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4</cp:revision>
  <dcterms:created xsi:type="dcterms:W3CDTF">2010-10-29T23:26:00Z</dcterms:created>
  <dcterms:modified xsi:type="dcterms:W3CDTF">2010-10-30T00:31:00Z</dcterms:modified>
</cp:coreProperties>
</file>