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B3" w:rsidRDefault="00E62BB3" w:rsidP="00422789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b/>
          <w:sz w:val="21"/>
          <w:szCs w:val="21"/>
        </w:rPr>
      </w:pPr>
      <w:bookmarkStart w:id="0" w:name="_GoBack"/>
      <w:bookmarkEnd w:id="0"/>
      <w:r>
        <w:rPr>
          <w:rFonts w:ascii="CenturyOldStyleStd-Regular" w:hAnsi="CenturyOldStyleStd-Regular" w:cs="CenturyOldStyleStd-Regular"/>
          <w:b/>
          <w:sz w:val="21"/>
          <w:szCs w:val="21"/>
        </w:rPr>
        <w:t>Unit 4:  Atmosphere and Climate</w:t>
      </w:r>
    </w:p>
    <w:p w:rsidR="00E62BB3" w:rsidRDefault="00E62BB3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</w:p>
    <w:p w:rsidR="003A6D04" w:rsidRDefault="00E62BB3" w:rsidP="003A6D04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Topics</w:t>
      </w:r>
    </w:p>
    <w:p w:rsidR="003A6D04" w:rsidRPr="003A6D04" w:rsidRDefault="003A6D04" w:rsidP="003A6D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</w:rPr>
        <w:t>Biomes</w:t>
      </w:r>
    </w:p>
    <w:p w:rsidR="003A6D04" w:rsidRPr="003A6D04" w:rsidRDefault="003A6D04" w:rsidP="003A6D0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  <w:u w:val="single"/>
        </w:rPr>
      </w:pP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Climatograms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>; locations; characteristics of major terrestrial biomes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b/>
          <w:sz w:val="21"/>
          <w:szCs w:val="21"/>
        </w:rPr>
        <w:t>The Atmosphere</w:t>
      </w:r>
    </w:p>
    <w:p w:rsidR="00E62BB3" w:rsidRPr="00C52087" w:rsidRDefault="00E62BB3" w:rsidP="00C520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Composition; structure; weather and climate; atmospheric circulation and the </w:t>
      </w:r>
      <w:proofErr w:type="spellStart"/>
      <w:r w:rsidRPr="00C52087">
        <w:rPr>
          <w:rFonts w:ascii="CenturyOldStyleStd-Regular" w:hAnsi="CenturyOldStyleStd-Regular" w:cs="CenturyOldStyleStd-Regular"/>
          <w:sz w:val="21"/>
          <w:szCs w:val="21"/>
        </w:rPr>
        <w:t>Coriolis</w:t>
      </w:r>
      <w:proofErr w:type="spellEnd"/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Effect; atmosphere–ocean interactions; E</w:t>
      </w:r>
      <w:r w:rsidR="00045EDC">
        <w:rPr>
          <w:rFonts w:ascii="CenturyOldStyleStd-Regular" w:hAnsi="CenturyOldStyleStd-Regular" w:cs="CenturyOldStyleStd-Regular"/>
          <w:sz w:val="21"/>
          <w:szCs w:val="21"/>
        </w:rPr>
        <w:t>Ñ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>SO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b/>
          <w:sz w:val="21"/>
          <w:szCs w:val="21"/>
        </w:rPr>
        <w:t>Air pollution</w:t>
      </w:r>
    </w:p>
    <w:p w:rsidR="00E62BB3" w:rsidRPr="00C52087" w:rsidRDefault="00E62BB3" w:rsidP="00C520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Sources—primary and secondary; major air pollutants; measurement units; smog; acid deposition—causes and effects; heat islands and temperature inversions; indoor air pollution; remediation and reduction</w:t>
      </w:r>
    </w:p>
    <w:p w:rsidR="00C52087" w:rsidRPr="00C52087" w:rsidRDefault="00E62BB3" w:rsidP="00C52087">
      <w:pPr>
        <w:pStyle w:val="ListParagraph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  <w:proofErr w:type="gramStart"/>
      <w:r w:rsidRPr="00C52087">
        <w:rPr>
          <w:rFonts w:ascii="CenturyOldStyleStd-Regular" w:hAnsi="CenturyOldStyleStd-Regular" w:cs="CenturyOldStyleStd-Regular"/>
          <w:sz w:val="21"/>
          <w:szCs w:val="21"/>
        </w:rPr>
        <w:t>strategies</w:t>
      </w:r>
      <w:proofErr w:type="gramEnd"/>
      <w:r w:rsidRPr="00C52087">
        <w:rPr>
          <w:rFonts w:ascii="CenturyOldStyleStd-Regular" w:hAnsi="CenturyOldStyleStd-Regular" w:cs="CenturyOldStyleStd-Regular"/>
          <w:sz w:val="21"/>
          <w:szCs w:val="21"/>
        </w:rPr>
        <w:t>; Clean Air Act and other relevant laws</w:t>
      </w:r>
    </w:p>
    <w:p w:rsidR="00E62BB3" w:rsidRPr="00C52087" w:rsidRDefault="00C52087" w:rsidP="00C52087">
      <w:pPr>
        <w:pStyle w:val="ListParagraph"/>
        <w:numPr>
          <w:ilvl w:val="0"/>
          <w:numId w:val="1"/>
        </w:numPr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b/>
          <w:sz w:val="21"/>
          <w:szCs w:val="21"/>
        </w:rPr>
        <w:t>S</w:t>
      </w:r>
      <w:r w:rsidR="00E62BB3" w:rsidRPr="00C52087">
        <w:rPr>
          <w:rFonts w:ascii="CenturyOldStyleStd-Regular" w:hAnsi="CenturyOldStyleStd-Regular" w:cs="CenturyOldStyleStd-Regular"/>
          <w:b/>
          <w:sz w:val="21"/>
          <w:szCs w:val="21"/>
        </w:rPr>
        <w:t>tratospheric Ozone</w:t>
      </w:r>
    </w:p>
    <w:p w:rsidR="00E62BB3" w:rsidRPr="00C52087" w:rsidRDefault="00E62BB3" w:rsidP="00C520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Formation of stratospheric ozone; ultraviolet radiation; causes of ozone depletion; effects of ozone depletion; strategies for reducing ozone depletion; relevant laws and treaties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b/>
          <w:sz w:val="21"/>
          <w:szCs w:val="21"/>
        </w:rPr>
        <w:t>Global Warming</w:t>
      </w:r>
    </w:p>
    <w:p w:rsidR="00E62BB3" w:rsidRPr="00C52087" w:rsidRDefault="00E62BB3" w:rsidP="00C5208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Greenhouse gases and the greenhouse effect; impacts and consequences of global warming; reducing climate change; relevant laws and treaties</w:t>
      </w:r>
    </w:p>
    <w:p w:rsidR="00E62BB3" w:rsidRDefault="00E62BB3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E62BB3" w:rsidRDefault="00E62BB3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Reading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  <w:u w:val="single"/>
        </w:rPr>
        <w:t>Habitable Planet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:  </w:t>
      </w:r>
      <w:r w:rsidR="00026132" w:rsidRPr="00C52087">
        <w:rPr>
          <w:rFonts w:ascii="CenturyOldStyleStd-Regular" w:hAnsi="CenturyOldStyleStd-Regular" w:cs="CenturyOldStyleStd-Regular"/>
          <w:sz w:val="21"/>
          <w:szCs w:val="21"/>
        </w:rPr>
        <w:t>Unit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2: Atmosphere</w:t>
      </w:r>
    </w:p>
    <w:p w:rsidR="00026132" w:rsidRPr="00C52087" w:rsidRDefault="00026132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  <w:u w:val="single"/>
        </w:rPr>
        <w:t>Habitable Planet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>:  Unit 11:  Atmospheric Pollution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  <w:u w:val="single"/>
        </w:rPr>
        <w:t>Habitable Planet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>:</w:t>
      </w:r>
      <w:r w:rsidR="00026132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 Unit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12:  Earth’s Changing Climate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spellStart"/>
      <w:r w:rsidRPr="00C52087">
        <w:rPr>
          <w:rFonts w:ascii="CenturyOldStyleStd-Regular" w:hAnsi="CenturyOldStyleStd-Regular" w:cs="CenturyOldStyleStd-Regular"/>
          <w:sz w:val="21"/>
          <w:szCs w:val="21"/>
          <w:u w:val="single"/>
        </w:rPr>
        <w:t>Enviroliteracy</w:t>
      </w:r>
      <w:proofErr w:type="spellEnd"/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:  Air &amp; Climate:  Air, Climate and Weather / Air Quality / Biogeochemical Cycles / Climate / Weather </w:t>
      </w:r>
    </w:p>
    <w:p w:rsidR="00E62BB3" w:rsidRPr="00C52087" w:rsidRDefault="00E62BB3" w:rsidP="00C520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  <w:u w:val="single"/>
        </w:rPr>
        <w:t>Hippocampus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:  </w:t>
      </w:r>
      <w:r w:rsidR="00F12ACE" w:rsidRPr="00C52087">
        <w:rPr>
          <w:rFonts w:ascii="CenturyOldStyleStd-Regular" w:hAnsi="CenturyOldStyleStd-Regular" w:cs="CenturyOldStyleStd-Regular"/>
          <w:sz w:val="21"/>
          <w:szCs w:val="21"/>
        </w:rPr>
        <w:t>Unit 1/Chapter 4/Lessons 18-24, Unit 4/Chapter 16/Lesson 77, Unit 5/Chapter 19/Lesson 89</w:t>
      </w:r>
    </w:p>
    <w:p w:rsidR="00F12ACE" w:rsidRDefault="00F12ACE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86140E" w:rsidRDefault="0086140E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sectPr w:rsidR="0086140E" w:rsidSect="00A441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32A2" w:rsidRDefault="00F832A2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lastRenderedPageBreak/>
        <w:t>Notes</w:t>
      </w:r>
    </w:p>
    <w:p w:rsidR="002C2EAC" w:rsidRPr="00C52087" w:rsidRDefault="002C2EAC" w:rsidP="00C5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The Atmosphere</w:t>
      </w:r>
    </w:p>
    <w:p w:rsidR="002C2EAC" w:rsidRPr="00C52087" w:rsidRDefault="002C2EAC" w:rsidP="00C5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Air Pollution</w:t>
      </w:r>
    </w:p>
    <w:p w:rsidR="002C2EAC" w:rsidRPr="00C52087" w:rsidRDefault="002C2EAC" w:rsidP="00C5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Stratospheric Ozone</w:t>
      </w:r>
    </w:p>
    <w:p w:rsidR="007973BB" w:rsidRPr="00C52087" w:rsidRDefault="002C2EAC" w:rsidP="00C5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Global Warming</w:t>
      </w:r>
    </w:p>
    <w:p w:rsidR="00C52087" w:rsidRPr="00C52087" w:rsidRDefault="00C52087" w:rsidP="00C520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Indoor Air Pollution Chart</w:t>
      </w:r>
    </w:p>
    <w:p w:rsidR="00F832A2" w:rsidRDefault="00F832A2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</w:p>
    <w:p w:rsidR="00B82520" w:rsidRDefault="00B82520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Ac</w:t>
      </w:r>
      <w:r w:rsidR="00F832A2"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tivities</w:t>
      </w:r>
    </w:p>
    <w:p w:rsidR="0086140E" w:rsidRPr="00C52087" w:rsidRDefault="0086140E" w:rsidP="0086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Climatograms</w:t>
      </w:r>
      <w:proofErr w:type="spellEnd"/>
    </w:p>
    <w:p w:rsidR="00F832A2" w:rsidRPr="00C52087" w:rsidRDefault="00755943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ES1504</w:t>
      </w:r>
      <w:r w:rsidR="007973BB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(Global Temperature)</w:t>
      </w:r>
    </w:p>
    <w:p w:rsidR="0086140E" w:rsidRDefault="0086140E" w:rsidP="0086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ES1706 (Variations in Temperature)</w:t>
      </w:r>
    </w:p>
    <w:p w:rsidR="0086140E" w:rsidRPr="00C52087" w:rsidRDefault="0086140E" w:rsidP="0086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ESU601 (El Niño/Wild Weather)</w:t>
      </w:r>
    </w:p>
    <w:p w:rsidR="0086140E" w:rsidRPr="00C52087" w:rsidRDefault="0086140E" w:rsidP="0086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Six Common Air Pollutants Chart/Game</w:t>
      </w:r>
    </w:p>
    <w:p w:rsidR="0086140E" w:rsidRPr="00C52087" w:rsidRDefault="0086140E" w:rsidP="0086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ES2101 (What is Climate?)</w:t>
      </w:r>
    </w:p>
    <w:p w:rsidR="00755943" w:rsidRPr="00C52087" w:rsidRDefault="00755943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ES2105</w:t>
      </w:r>
      <w:r w:rsidR="007973BB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(Ice Cores and Climate Data)</w:t>
      </w:r>
    </w:p>
    <w:p w:rsidR="00755943" w:rsidRPr="00C52087" w:rsidRDefault="00755943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ES1708</w:t>
      </w:r>
      <w:r w:rsidR="007973BB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(</w:t>
      </w:r>
      <w:r w:rsidR="002C2EAC" w:rsidRPr="00C52087">
        <w:rPr>
          <w:rFonts w:ascii="CenturyOldStyleStd-Regular" w:hAnsi="CenturyOldStyleStd-Regular" w:cs="CenturyOldStyleStd-Regular"/>
          <w:sz w:val="21"/>
          <w:szCs w:val="21"/>
        </w:rPr>
        <w:t>Ozone Layer Changes Over Time)</w:t>
      </w:r>
    </w:p>
    <w:p w:rsidR="00755943" w:rsidRPr="00C52087" w:rsidRDefault="00755943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ES1807</w:t>
      </w:r>
      <w:r w:rsidR="002C2EAC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(Acid Rain)</w:t>
      </w:r>
    </w:p>
    <w:p w:rsidR="00755943" w:rsidRPr="00C52087" w:rsidRDefault="00153BA3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Climate Change Data</w:t>
      </w:r>
    </w:p>
    <w:p w:rsidR="007973BB" w:rsidRPr="00C52087" w:rsidRDefault="002C2EAC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Cars, CO</w:t>
      </w:r>
      <w:r w:rsidRPr="00C52087">
        <w:rPr>
          <w:rFonts w:ascii="CenturyOldStyleStd-Regular" w:hAnsi="CenturyOldStyleStd-Regular" w:cs="CenturyOldStyleStd-Regular"/>
          <w:sz w:val="21"/>
          <w:szCs w:val="21"/>
          <w:vertAlign w:val="subscript"/>
        </w:rPr>
        <w:t>2</w:t>
      </w:r>
      <w:r w:rsidRPr="00C52087">
        <w:rPr>
          <w:rFonts w:ascii="CenturyOldStyleStd-Regular" w:hAnsi="CenturyOldStyleStd-Regular" w:cs="CenturyOldStyleStd-Regular"/>
          <w:sz w:val="21"/>
          <w:szCs w:val="21"/>
        </w:rPr>
        <w:t>, and You</w:t>
      </w:r>
    </w:p>
    <w:p w:rsidR="002C2EAC" w:rsidRPr="00C52087" w:rsidRDefault="002C2EAC" w:rsidP="00C520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Teacher’s Domain Videos (Global Warming)</w:t>
      </w:r>
    </w:p>
    <w:p w:rsidR="002C2EAC" w:rsidRPr="002C2EAC" w:rsidRDefault="002C2EAC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7973BB" w:rsidRPr="007973BB" w:rsidRDefault="007973BB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Labs</w:t>
      </w:r>
    </w:p>
    <w:p w:rsidR="007973BB" w:rsidRPr="00C52087" w:rsidRDefault="007973BB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Solar Insolation</w:t>
      </w:r>
    </w:p>
    <w:p w:rsidR="00153BA3" w:rsidRPr="00C52087" w:rsidRDefault="00153BA3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proofErr w:type="spellStart"/>
      <w:r w:rsidRPr="00C52087">
        <w:rPr>
          <w:rFonts w:ascii="CenturyOldStyleStd-Regular" w:hAnsi="CenturyOldStyleStd-Regular" w:cs="CenturyOldStyleStd-Regular"/>
          <w:sz w:val="21"/>
          <w:szCs w:val="21"/>
        </w:rPr>
        <w:t>Coriolis</w:t>
      </w:r>
      <w:proofErr w:type="spellEnd"/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Effect</w:t>
      </w:r>
      <w:r w:rsidR="007973BB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and Atmospheric Circulation</w:t>
      </w:r>
    </w:p>
    <w:p w:rsidR="007973BB" w:rsidRPr="00C52087" w:rsidRDefault="007973BB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Air Pollution Investigation</w:t>
      </w:r>
    </w:p>
    <w:p w:rsidR="007973BB" w:rsidRDefault="007973BB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Specific Heat and Climate</w:t>
      </w:r>
    </w:p>
    <w:p w:rsidR="00091987" w:rsidRPr="00C52087" w:rsidRDefault="00091987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Greenhouse Gas Investigation</w:t>
      </w:r>
    </w:p>
    <w:p w:rsidR="007973BB" w:rsidRPr="00C52087" w:rsidRDefault="007973BB" w:rsidP="00C520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Acid Rain</w:t>
      </w:r>
    </w:p>
    <w:p w:rsidR="00720367" w:rsidRPr="00755943" w:rsidRDefault="00720367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</w:p>
    <w:p w:rsidR="0086140E" w:rsidRDefault="0086140E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</w:p>
    <w:p w:rsidR="0086140E" w:rsidRDefault="0086140E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</w:p>
    <w:p w:rsidR="00694601" w:rsidRDefault="00694601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lastRenderedPageBreak/>
        <w:t>Quizzes/Test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Reading Quizzes (5 total)</w:t>
      </w:r>
    </w:p>
    <w:p w:rsidR="0078087B" w:rsidRDefault="0078087B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Biomes/</w:t>
      </w:r>
      <w:proofErr w:type="spellStart"/>
      <w:r>
        <w:rPr>
          <w:rFonts w:ascii="CenturyOldStyleStd-Regular" w:hAnsi="CenturyOldStyleStd-Regular" w:cs="CenturyOldStyleStd-Regular"/>
          <w:sz w:val="21"/>
          <w:szCs w:val="21"/>
        </w:rPr>
        <w:t>Climatograms</w:t>
      </w:r>
      <w:proofErr w:type="spellEnd"/>
      <w:r>
        <w:rPr>
          <w:rFonts w:ascii="CenturyOldStyleStd-Regular" w:hAnsi="CenturyOldStyleStd-Regular" w:cs="CenturyOldStyleStd-Regular"/>
          <w:sz w:val="21"/>
          <w:szCs w:val="21"/>
        </w:rPr>
        <w:t xml:space="preserve"> Quiz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Atmosphere Quiz – composition/structure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EÑSO Quiz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Air Pollution Quiz – major air pollutants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Ozone Quiz – causes/effects of ozone depletion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Global Warming Quiz – impacts/consequences</w:t>
      </w:r>
    </w:p>
    <w:p w:rsidR="00694601" w:rsidRDefault="00694601" w:rsidP="006946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Air/Atmosphere/Climate Test</w:t>
      </w:r>
    </w:p>
    <w:p w:rsidR="00694601" w:rsidRPr="00694601" w:rsidRDefault="00694601" w:rsidP="006946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</w:p>
    <w:p w:rsidR="00B82520" w:rsidRDefault="00B82520" w:rsidP="00C52087">
      <w:p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</w:pPr>
      <w:r>
        <w:rPr>
          <w:rFonts w:ascii="CenturyOldStyleStd-Regular" w:hAnsi="CenturyOldStyleStd-Regular" w:cs="CenturyOldStyleStd-Regular"/>
          <w:b/>
          <w:sz w:val="21"/>
          <w:szCs w:val="21"/>
          <w:u w:val="single"/>
        </w:rPr>
        <w:t>Review</w:t>
      </w:r>
    </w:p>
    <w:p w:rsidR="00B82520" w:rsidRPr="00C52087" w:rsidRDefault="00B82520" w:rsidP="00C520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Air Pollution and Global Climate Change Outline</w:t>
      </w:r>
    </w:p>
    <w:p w:rsidR="00B82520" w:rsidRPr="00C52087" w:rsidRDefault="00F832A2" w:rsidP="00C520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>Air Pollution and Global Climate Change Glossary</w:t>
      </w:r>
    </w:p>
    <w:p w:rsidR="00CA64D2" w:rsidRPr="00A44199" w:rsidRDefault="00CA64D2" w:rsidP="00CA64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A44199">
        <w:rPr>
          <w:rFonts w:ascii="CenturyOldStyleStd-Regular" w:hAnsi="CenturyOldStyleStd-Regular" w:cs="CenturyOldStyleStd-Regular"/>
          <w:sz w:val="21"/>
          <w:szCs w:val="21"/>
        </w:rPr>
        <w:t>Study Packet</w:t>
      </w:r>
    </w:p>
    <w:p w:rsidR="00556F69" w:rsidRDefault="00A46225" w:rsidP="00C5208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OldStyleStd-Regular" w:hAnsi="CenturyOldStyleStd-Regular" w:cs="CenturyOldStyleStd-Regular"/>
          <w:sz w:val="21"/>
          <w:szCs w:val="21"/>
        </w:rPr>
      </w:pPr>
      <w:r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Online Practice Test </w:t>
      </w:r>
      <w:hyperlink r:id="rId5" w:history="1">
        <w:r w:rsidR="00556F69" w:rsidRPr="00C52087">
          <w:rPr>
            <w:rStyle w:val="Hyperlink"/>
            <w:rFonts w:ascii="CenturyOldStyleStd-Regular" w:hAnsi="CenturyOldStyleStd-Regular" w:cs="CenturyOldStyleStd-Regular"/>
            <w:sz w:val="21"/>
            <w:szCs w:val="21"/>
          </w:rPr>
          <w:t>http://www.waverly-shellrock.k12.ia.us/srhigh/Departments/Science/APES/studyguide20_files/studyguide20.htm</w:t>
        </w:r>
      </w:hyperlink>
      <w:r w:rsidR="00556F69" w:rsidRPr="00C52087">
        <w:rPr>
          <w:rFonts w:ascii="CenturyOldStyleStd-Regular" w:hAnsi="CenturyOldStyleStd-Regular" w:cs="CenturyOldStyleStd-Regular"/>
          <w:sz w:val="21"/>
          <w:szCs w:val="21"/>
        </w:rPr>
        <w:t xml:space="preserve"> </w:t>
      </w:r>
    </w:p>
    <w:p w:rsidR="00CA64D2" w:rsidRPr="00A44199" w:rsidRDefault="00CA64D2" w:rsidP="00CA64D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OldStyleStd-Regular" w:hAnsi="CenturyOldStyleStd-Regular" w:cs="CenturyOldStyleStd-Regular"/>
          <w:sz w:val="21"/>
          <w:szCs w:val="21"/>
        </w:rPr>
      </w:pPr>
    </w:p>
    <w:sectPr w:rsidR="00CA64D2" w:rsidRPr="00A44199" w:rsidSect="0086140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C6"/>
    <w:multiLevelType w:val="hybridMultilevel"/>
    <w:tmpl w:val="62BAE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571EF"/>
    <w:multiLevelType w:val="hybridMultilevel"/>
    <w:tmpl w:val="41E0B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D5313"/>
    <w:multiLevelType w:val="hybridMultilevel"/>
    <w:tmpl w:val="B308D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631E4"/>
    <w:multiLevelType w:val="hybridMultilevel"/>
    <w:tmpl w:val="84EE3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30344C"/>
    <w:multiLevelType w:val="hybridMultilevel"/>
    <w:tmpl w:val="060EA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EB45E3"/>
    <w:multiLevelType w:val="hybridMultilevel"/>
    <w:tmpl w:val="8F94C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BB3"/>
    <w:rsid w:val="00026132"/>
    <w:rsid w:val="00045EDC"/>
    <w:rsid w:val="0006501A"/>
    <w:rsid w:val="00091987"/>
    <w:rsid w:val="00131423"/>
    <w:rsid w:val="00153BA3"/>
    <w:rsid w:val="001B2EB8"/>
    <w:rsid w:val="002C2EAC"/>
    <w:rsid w:val="003A6D04"/>
    <w:rsid w:val="003E436A"/>
    <w:rsid w:val="00422789"/>
    <w:rsid w:val="00556F69"/>
    <w:rsid w:val="00582CC6"/>
    <w:rsid w:val="00694601"/>
    <w:rsid w:val="00720367"/>
    <w:rsid w:val="00755943"/>
    <w:rsid w:val="0078087B"/>
    <w:rsid w:val="007973BB"/>
    <w:rsid w:val="0086140E"/>
    <w:rsid w:val="00A44199"/>
    <w:rsid w:val="00A46225"/>
    <w:rsid w:val="00B82520"/>
    <w:rsid w:val="00C52087"/>
    <w:rsid w:val="00CA64D2"/>
    <w:rsid w:val="00D42CF1"/>
    <w:rsid w:val="00DE41AF"/>
    <w:rsid w:val="00E62BB3"/>
    <w:rsid w:val="00EB2A62"/>
    <w:rsid w:val="00F12ACE"/>
    <w:rsid w:val="00F8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verly-shellrock.k12.ia.us/srhigh/Departments/Science/APES/studyguide20_files/studyguide2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mcbranstad</cp:lastModifiedBy>
  <cp:revision>16</cp:revision>
  <dcterms:created xsi:type="dcterms:W3CDTF">2010-11-07T18:39:00Z</dcterms:created>
  <dcterms:modified xsi:type="dcterms:W3CDTF">2010-11-09T00:35:00Z</dcterms:modified>
</cp:coreProperties>
</file>